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32" w:rsidRPr="00284632" w:rsidRDefault="00284632" w:rsidP="002846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Заведующему МБДОУ ДС № 28</w:t>
      </w:r>
    </w:p>
    <w:p w:rsidR="00284632" w:rsidRPr="00284632" w:rsidRDefault="00284632" w:rsidP="00284632">
      <w:pPr>
        <w:shd w:val="clear" w:color="auto" w:fill="FFFFFF"/>
        <w:spacing w:after="0" w:line="230" w:lineRule="atLeast"/>
        <w:ind w:right="940"/>
        <w:jc w:val="right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«Светлячок» г. Туапсе</w:t>
      </w:r>
    </w:p>
    <w:p w:rsidR="00284632" w:rsidRPr="00284632" w:rsidRDefault="00284632" w:rsidP="00284632">
      <w:pPr>
        <w:shd w:val="clear" w:color="auto" w:fill="FFFFFF"/>
        <w:spacing w:after="0" w:line="230" w:lineRule="atLeast"/>
        <w:ind w:right="940"/>
        <w:jc w:val="right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С.В. </w:t>
      </w:r>
      <w:proofErr w:type="spellStart"/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Бурмистровой</w:t>
      </w:r>
      <w:proofErr w:type="spellEnd"/>
    </w:p>
    <w:p w:rsidR="00284632" w:rsidRPr="00284632" w:rsidRDefault="00284632" w:rsidP="00284632">
      <w:pPr>
        <w:shd w:val="clear" w:color="auto" w:fill="FFFFFF"/>
        <w:spacing w:after="0" w:line="230" w:lineRule="atLeast"/>
        <w:ind w:right="9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284632" w:rsidRPr="00284632" w:rsidRDefault="00284632" w:rsidP="00284632">
      <w:pPr>
        <w:shd w:val="clear" w:color="auto" w:fill="FFFFFF"/>
        <w:spacing w:after="0" w:line="230" w:lineRule="atLeast"/>
        <w:ind w:right="9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284632" w:rsidRPr="00284632" w:rsidRDefault="00284632" w:rsidP="00284632">
      <w:pPr>
        <w:shd w:val="clear" w:color="auto" w:fill="FFFFFF"/>
        <w:spacing w:after="0" w:line="230" w:lineRule="atLeast"/>
        <w:ind w:right="380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ЗАЯВЛЕНИЕ - СОГЛАСИЕ</w:t>
      </w:r>
    </w:p>
    <w:p w:rsidR="00284632" w:rsidRPr="00284632" w:rsidRDefault="00284632" w:rsidP="00284632">
      <w:pPr>
        <w:shd w:val="clear" w:color="auto" w:fill="FFFFFF"/>
        <w:spacing w:before="100" w:beforeAutospacing="1" w:after="100" w:afterAutospacing="1" w:line="240" w:lineRule="auto"/>
        <w:ind w:firstLine="562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субъекта на обработку его персональных данных</w:t>
      </w:r>
    </w:p>
    <w:p w:rsidR="00284632" w:rsidRPr="00284632" w:rsidRDefault="00284632" w:rsidP="00284632">
      <w:pPr>
        <w:shd w:val="clear" w:color="auto" w:fill="FFFFFF"/>
        <w:spacing w:after="0" w:line="230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 нижеподписавшийся, _____________________________________________________________________________ </w:t>
      </w:r>
    </w:p>
    <w:p w:rsidR="00284632" w:rsidRPr="00284632" w:rsidRDefault="00284632" w:rsidP="00284632">
      <w:pPr>
        <w:shd w:val="clear" w:color="auto" w:fill="FFFFFF"/>
        <w:spacing w:after="0" w:line="230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паспорт _________________________________________________________________________________________</w:t>
      </w:r>
    </w:p>
    <w:p w:rsidR="00284632" w:rsidRPr="00284632" w:rsidRDefault="00284632" w:rsidP="00284632">
      <w:pPr>
        <w:shd w:val="clear" w:color="auto" w:fill="FFFFFF"/>
        <w:spacing w:after="0" w:line="230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                                                              (серия и номер, дата выдачи, название выдавшего органа)</w:t>
      </w:r>
    </w:p>
    <w:p w:rsidR="00284632" w:rsidRPr="00284632" w:rsidRDefault="00284632" w:rsidP="00284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в соответствии с требованиями статьи 9 Федерального закона «О персональных </w:t>
      </w:r>
      <w:proofErr w:type="gramStart"/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данных»  от</w:t>
      </w:r>
      <w:proofErr w:type="gramEnd"/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27.07.06 № 152-ФЗ, подтверждаю свое согласие на обработку </w:t>
      </w:r>
      <w:r w:rsidRPr="00284632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моих персональных данных</w:t>
      </w:r>
      <w:r w:rsidRPr="00284632">
        <w:rPr>
          <w:rFonts w:ascii="Arial" w:eastAsia="Times New Roman" w:hAnsi="Arial" w:cs="Arial"/>
          <w:b/>
          <w:bCs/>
          <w:color w:val="212529"/>
          <w:sz w:val="23"/>
          <w:szCs w:val="23"/>
          <w:lang w:eastAsia="ru-RU"/>
        </w:rPr>
        <w:t> в МБДОУ ДС № 28 «Светлячок» г. Туапсе</w:t>
      </w:r>
      <w:r w:rsidRPr="00284632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 </w:t>
      </w: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(далее - Оператор) и его структурных подразделений в соответствии с действующим законодательством.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 персональным данным на обработку которых дается согласие, относятся: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анкета;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образование;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сведения о трудовом и общем стаже;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сведения о предыдущем месте работы;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сведения о составе семьи;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паспортные данные;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сведения о воинском учете;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сведения о заработной плате сотрудника;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сведения о социальных льготах;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специальность;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занимаемая должность;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размер заработной платы;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наличие судимостей;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адрес места жительства;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домашний телефон;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содержание трудового договора;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содержание декларации, подаваемой в налоговую инспекцию;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подлинники и копии приказов по личному составу;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личные дела и трудовые книжки сотрудников;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основания к приказам по личному составу;</w:t>
      </w:r>
    </w:p>
    <w:p w:rsidR="00284632" w:rsidRPr="00284632" w:rsidRDefault="00284632" w:rsidP="00284632">
      <w:pPr>
        <w:shd w:val="clear" w:color="auto" w:fill="FFFFFF"/>
        <w:spacing w:after="0" w:line="259" w:lineRule="atLeast"/>
        <w:ind w:left="40" w:right="2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дела, содержащие материалы по повышению квалификации и переподготовке сотрудников, их аттестации служебным расследованиям;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копии отчетов, направляемые в органы статистики;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копии документов об образовании;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результаты медицинского обследования на предмет годности к осуществлению трудовых обязанностей;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фотографии и иные сведения, относящиеся к персональным данным работника;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рекомендации, характеристики и т.п.</w:t>
      </w:r>
    </w:p>
    <w:p w:rsidR="00284632" w:rsidRPr="00284632" w:rsidRDefault="00284632" w:rsidP="00284632">
      <w:pPr>
        <w:shd w:val="clear" w:color="auto" w:fill="FFFFFF"/>
        <w:spacing w:after="240" w:line="269" w:lineRule="atLeast"/>
        <w:ind w:left="40" w:right="2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сведения, содержащие информацию о номере домашнего телефона, мобильного телефона, личной электронной почте.</w:t>
      </w:r>
    </w:p>
    <w:p w:rsidR="00284632" w:rsidRPr="00284632" w:rsidRDefault="00284632" w:rsidP="00284632">
      <w:pPr>
        <w:shd w:val="clear" w:color="auto" w:fill="FFFFFF"/>
        <w:spacing w:after="240" w:line="269" w:lineRule="atLeast"/>
        <w:ind w:left="40" w:right="26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 </w:t>
      </w: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и передачу в органы социального страхования, государственного пенсионного </w:t>
      </w:r>
      <w:proofErr w:type="gramStart"/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страхования,  обязательного</w:t>
      </w:r>
      <w:proofErr w:type="gramEnd"/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медицинского страхования, образования.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40" w:right="26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284632" w:rsidRPr="00284632" w:rsidRDefault="00284632" w:rsidP="00284632">
      <w:pPr>
        <w:shd w:val="clear" w:color="auto" w:fill="FFFFFF"/>
        <w:spacing w:after="0" w:line="269" w:lineRule="atLeast"/>
        <w:ind w:left="40" w:right="26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целях осуществления персонифицированного учета в системе государственного страхования и других целях, определенных законодательством Российской Федерации, МБДОУ осуществляет смешанную </w:t>
      </w:r>
      <w:proofErr w:type="gramStart"/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обработку  персональных</w:t>
      </w:r>
      <w:proofErr w:type="gramEnd"/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данных с применением ЭВМ, с передачей по внутренней сети и  по сети Интернет.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5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56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Срок хранения персональных данных составляет семьдесят пять лет.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56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Настоящее согласие дано мной ____________________(дата) и действует бессрочно.</w:t>
      </w:r>
    </w:p>
    <w:p w:rsidR="00284632" w:rsidRPr="00284632" w:rsidRDefault="00284632" w:rsidP="00284632">
      <w:pPr>
        <w:shd w:val="clear" w:color="auto" w:fill="FFFFFF"/>
        <w:spacing w:before="100" w:beforeAutospacing="1" w:after="100" w:afterAutospacing="1" w:line="274" w:lineRule="atLeast"/>
        <w:ind w:firstLine="54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56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Об ответственности за достоверность представленных сведений </w:t>
      </w:r>
      <w:proofErr w:type="gramStart"/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предупрежден  (</w:t>
      </w:r>
      <w:proofErr w:type="gramEnd"/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предупреждена).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84632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(нужное подчеркнуть)</w:t>
      </w:r>
    </w:p>
    <w:p w:rsidR="00284632" w:rsidRPr="00284632" w:rsidRDefault="00284632" w:rsidP="00284632">
      <w:pPr>
        <w:shd w:val="clear" w:color="auto" w:fill="FFFFFF"/>
        <w:spacing w:after="0" w:line="274" w:lineRule="atLeast"/>
        <w:ind w:left="56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Подтверждаю, что </w:t>
      </w:r>
      <w:proofErr w:type="gramStart"/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ознакомлен  с</w:t>
      </w:r>
      <w:proofErr w:type="gramEnd"/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Положением о защите персональных данных и положениями Федерального закона "О персональных </w:t>
      </w:r>
      <w:proofErr w:type="spellStart"/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данных"от</w:t>
      </w:r>
      <w:proofErr w:type="spellEnd"/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27 июля 2006 года № 152-ФЗ, права и обязанности в области защиты персональных данных мне разъяснены.</w:t>
      </w:r>
    </w:p>
    <w:p w:rsidR="00284632" w:rsidRPr="00284632" w:rsidRDefault="00284632" w:rsidP="00284632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284632" w:rsidRPr="00284632" w:rsidRDefault="00284632" w:rsidP="00284632">
      <w:pPr>
        <w:shd w:val="clear" w:color="auto" w:fill="FFFFFF"/>
        <w:spacing w:before="100" w:beforeAutospacing="1" w:after="100" w:afterAutospacing="1" w:line="274" w:lineRule="atLeast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284632" w:rsidRPr="00284632" w:rsidRDefault="00284632" w:rsidP="00284632">
      <w:pPr>
        <w:shd w:val="clear" w:color="auto" w:fill="FFFFFF"/>
        <w:spacing w:before="100" w:beforeAutospacing="1" w:after="100" w:afterAutospacing="1" w:line="274" w:lineRule="atLeast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«_______» ________________ 20___г.         ________________________</w:t>
      </w:r>
    </w:p>
    <w:p w:rsidR="00284632" w:rsidRPr="00284632" w:rsidRDefault="00284632" w:rsidP="00284632">
      <w:pPr>
        <w:shd w:val="clear" w:color="auto" w:fill="FFFFFF"/>
        <w:spacing w:before="100" w:beforeAutospacing="1" w:after="100" w:afterAutospacing="1" w:line="274" w:lineRule="atLeast"/>
        <w:jc w:val="right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</w:t>
      </w:r>
      <w:r w:rsidRPr="0028463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      (подпись)                              </w:t>
      </w:r>
    </w:p>
    <w:p w:rsidR="00284632" w:rsidRPr="00284632" w:rsidRDefault="00284632" w:rsidP="00284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284632" w:rsidRPr="00284632" w:rsidRDefault="00284632" w:rsidP="00284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br w:type="textWrapping" w:clear="all"/>
      </w:r>
    </w:p>
    <w:p w:rsidR="00284632" w:rsidRPr="00284632" w:rsidRDefault="00284632" w:rsidP="002846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 </w:t>
      </w:r>
    </w:p>
    <w:p w:rsidR="00284632" w:rsidRPr="00284632" w:rsidRDefault="00284632" w:rsidP="002846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284632" w:rsidRPr="00284632" w:rsidRDefault="00284632" w:rsidP="002846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8463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4C0E67" w:rsidRDefault="004C0E67">
      <w:bookmarkStart w:id="0" w:name="_GoBack"/>
      <w:bookmarkEnd w:id="0"/>
    </w:p>
    <w:sectPr w:rsidR="004C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32"/>
    <w:rsid w:val="00284632"/>
    <w:rsid w:val="004C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97CD3-C4EA-41A4-9F13-28D5C8FF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2022-01-18T05:42:00Z</dcterms:created>
  <dcterms:modified xsi:type="dcterms:W3CDTF">2022-01-18T05:43:00Z</dcterms:modified>
</cp:coreProperties>
</file>